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21A1" w14:textId="77777777" w:rsidR="008266CB" w:rsidRDefault="008266CB" w:rsidP="00613B08">
      <w:pPr>
        <w:pStyle w:val="Testonormale"/>
        <w:rPr>
          <w:rFonts w:ascii="Century Gothic" w:hAnsi="Century Gothic" w:cs="Courier New"/>
          <w:color w:val="C00000"/>
          <w:kern w:val="0"/>
          <w:sz w:val="40"/>
          <w:szCs w:val="40"/>
          <w14:ligatures w14:val="none"/>
        </w:rPr>
      </w:pPr>
      <w:r>
        <w:rPr>
          <w:rFonts w:ascii="Century Gothic" w:hAnsi="Century Gothic" w:cs="Courier New"/>
          <w:color w:val="C00000"/>
          <w:kern w:val="0"/>
          <w:sz w:val="40"/>
          <w:szCs w:val="40"/>
          <w14:ligatures w14:val="none"/>
        </w:rPr>
        <w:t>ESORDIENTI SECONDO ANNO FC - 2*</w:t>
      </w:r>
      <w:r>
        <w:rPr>
          <w:rFonts w:ascii="Century Gothic" w:hAnsi="Century Gothic" w:cs="Courier New"/>
          <w:color w:val="C00000"/>
          <w:kern w:val="0"/>
          <w:sz w:val="40"/>
          <w:szCs w:val="40"/>
          <w14:ligatures w14:val="none"/>
        </w:rPr>
        <w:tab/>
        <w:t>- GIRONE C</w:t>
      </w:r>
    </w:p>
    <w:p w14:paraId="5A9D9106" w14:textId="77777777" w:rsidR="008266CB" w:rsidRDefault="008266CB" w:rsidP="00613B08">
      <w:pPr>
        <w:pStyle w:val="Testonormale"/>
        <w:rPr>
          <w:rFonts w:ascii="Century Gothic" w:hAnsi="Century Gothic" w:cs="Courier New"/>
          <w:color w:val="C00000"/>
          <w:kern w:val="0"/>
          <w:sz w:val="40"/>
          <w:szCs w:val="40"/>
          <w14:ligatures w14:val="none"/>
        </w:rPr>
      </w:pPr>
    </w:p>
    <w:p w14:paraId="7280D8B2" w14:textId="6744EF4F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40623D1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ANDATA:  6/10/25 |                       | RITORNO:          |   | ANDATA:  3/11/25 |                       | RITORNO:          |</w:t>
      </w:r>
    </w:p>
    <w:p w14:paraId="0A98EC36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ORE...:          |   1  G I O R N A T A  | ORE....:          |   | ORE...:          |  5  G I O R N A T A   | ORE....:          |</w:t>
      </w:r>
    </w:p>
    <w:p w14:paraId="27AA7A95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522D6AFD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ACCADEMIA CALCIO CESENA      -  SAMPIERANA                   |   |  ACCADEMIA CALCIO CESENA      -  RUMAGNA                     |</w:t>
      </w:r>
    </w:p>
    <w:p w14:paraId="336E42FA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LONGIANESE                   -  NUOVA VIRTUS CESENA          |   |  LONGIANESE                   -  CALCIO FORLIMPOPOLI 1928    |</w:t>
      </w:r>
    </w:p>
    <w:p w14:paraId="280C4D35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RUMAGNA                      -  CESENA FC S.R.L.             |   |  NUOVA VIRTUS CESENA          -  CESENA FC S.R.L.            |</w:t>
      </w:r>
    </w:p>
    <w:p w14:paraId="7AFAC2AB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     Riposa................  -  CALCIO FORLIMPOPOLI 1928     |   |       Riposa................  -  SAMPIERANA                  |</w:t>
      </w:r>
    </w:p>
    <w:p w14:paraId="010B00DA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1E2C5FDF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ANDATA: 13/10/25 |                       | RITORNO:          |   | ANDATA: 10/11/25 |                       | RITORNO:          |</w:t>
      </w:r>
    </w:p>
    <w:p w14:paraId="2766BC17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ORE...:          |   2  G I O R N A T A  | ORE....:          |   | ORE...:          |  6  G I O R N A T A   | ORE....:          |</w:t>
      </w:r>
    </w:p>
    <w:p w14:paraId="2B4A87AD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6543B45A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CESENA FC S.R.L.             -  CALCIO FORLIMPOPOLI 1928     |   |  ACCADEMIA CALCIO CESENA      -  LONGIANESE                  |</w:t>
      </w:r>
    </w:p>
    <w:p w14:paraId="716AC13D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NUOVA VIRTUS CESENA          -  ACCADEMIA CALCIO CESENA      |   |  CALCIO FORLIMPOPOLI 1928     -  SAMPIERANA                  |</w:t>
      </w:r>
    </w:p>
    <w:p w14:paraId="27842FE8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SAMPIERANA                   -  RUMAGNA                      |   |  RUMAGNA                      -  NUOVA VIRTUS CESENA         |</w:t>
      </w:r>
    </w:p>
    <w:p w14:paraId="152E9CBE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     Riposa................  -  LONGIANESE                   |   |       Riposa................  -  CESENA FC S.R.L.            |</w:t>
      </w:r>
    </w:p>
    <w:p w14:paraId="383FE71C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691FEF5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ANDATA: 20/10/25 |                       | RITORNO:          |   | ANDATA: 17/11/25 |                       | RITORNO:          |</w:t>
      </w:r>
    </w:p>
    <w:p w14:paraId="29EEB20E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ORE...:          |   3  G I O R N A T A  | ORE....:          |   | ORE...:          |  7  G I O R N A T A   | ORE....:          |</w:t>
      </w:r>
    </w:p>
    <w:p w14:paraId="45318DA4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19139C28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ACCADEMIA CALCIO CESENA      -  CALCIO FORLIMPOPOLI 1928     |   |  LONGIANESE                   -  RUMAGNA                     |</w:t>
      </w:r>
    </w:p>
    <w:p w14:paraId="205A5A43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LONGIANESE                   -  CESENA FC S.R.L.             |   |  NUOVA VIRTUS CESENA          -  CALCIO FORLIMPOPOLI 1928    |</w:t>
      </w:r>
    </w:p>
    <w:p w14:paraId="45458ADD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NUOVA VIRTUS CESENA          -  SAMPIERANA                   |   |  SAMPIERANA                   -  CESENA FC S.R.L.            |</w:t>
      </w:r>
    </w:p>
    <w:p w14:paraId="17ED27EA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     Riposa................  -  RUMAGNA                      |   |       Riposa................  -  ACCADEMIA CALCIO CESENA     |</w:t>
      </w:r>
    </w:p>
    <w:p w14:paraId="0020F781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BC3CBE2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ANDATA: 27/10/25 |                       | RITORNO:          |</w:t>
      </w:r>
    </w:p>
    <w:p w14:paraId="71716388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ORE...:          |   4  G I O R N A T A  | ORE....:          |</w:t>
      </w:r>
    </w:p>
    <w:p w14:paraId="26045D19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107446A6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CALCIO FORLIMPOPOLI 1928     -  RUMAGNA                      |</w:t>
      </w:r>
    </w:p>
    <w:p w14:paraId="57C71B7B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CESENA FC S.R.L.             -  ACCADEMIA CALCIO CESENA      |</w:t>
      </w:r>
    </w:p>
    <w:p w14:paraId="0C761AF9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SAMPIERANA                   -  LONGIANESE                   |</w:t>
      </w:r>
    </w:p>
    <w:p w14:paraId="29F57B67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      Riposa................  -  NUOVA VIRTUS CESENA          |</w:t>
      </w:r>
    </w:p>
    <w:p w14:paraId="498BFA0E" w14:textId="77777777" w:rsidR="008266CB" w:rsidRP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  <w:r w:rsidRPr="008266CB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7362B04F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665893F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B6BFCD9" w14:textId="77777777" w:rsidR="002B331B" w:rsidRDefault="002B331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CC01226" w14:textId="77777777" w:rsidR="002B331B" w:rsidRDefault="002B331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A30A6C8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95E1C86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46281D2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B24D18B" w14:textId="36136E2F" w:rsidR="008266CB" w:rsidRDefault="008266CB" w:rsidP="00613B08">
      <w:pPr>
        <w:pStyle w:val="Testonormale"/>
        <w:rPr>
          <w:rFonts w:ascii="Courier New" w:hAnsi="Courier New" w:cs="Courier New"/>
          <w:sz w:val="28"/>
          <w:szCs w:val="28"/>
        </w:rPr>
      </w:pPr>
      <w:r w:rsidRPr="008266CB">
        <w:rPr>
          <w:rFonts w:ascii="Courier New" w:hAnsi="Courier New" w:cs="Courier New"/>
          <w:sz w:val="28"/>
          <w:szCs w:val="28"/>
        </w:rPr>
        <w:lastRenderedPageBreak/>
        <w:t>GIORNATA E ORARIO DI GIOCO:</w:t>
      </w:r>
    </w:p>
    <w:p w14:paraId="11CB4A35" w14:textId="77777777" w:rsidR="008266CB" w:rsidRDefault="008266CB" w:rsidP="00613B08">
      <w:pPr>
        <w:pStyle w:val="Testonormale"/>
        <w:rPr>
          <w:rFonts w:ascii="Courier New" w:hAnsi="Courier New" w:cs="Courier New"/>
          <w:sz w:val="24"/>
          <w:szCs w:val="24"/>
        </w:rPr>
      </w:pPr>
    </w:p>
    <w:p w14:paraId="42DBEA26" w14:textId="77777777" w:rsidR="008266CB" w:rsidRDefault="008266CB" w:rsidP="00613B08">
      <w:pPr>
        <w:pStyle w:val="Testonormale"/>
        <w:rPr>
          <w:rFonts w:ascii="Courier New" w:hAnsi="Courier New" w:cs="Courier New"/>
          <w:sz w:val="24"/>
          <w:szCs w:val="24"/>
        </w:rPr>
      </w:pPr>
    </w:p>
    <w:p w14:paraId="20E85083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E8628ED" w14:textId="77777777" w:rsidR="008266CB" w:rsidRDefault="008266CB" w:rsidP="00613B08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A04CA8C" w14:textId="5ABD62DA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44DB2012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256A29C2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74D0BB6F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EMILIA ROMAGNA    |       **    ESORDIENTI 12anni 9v9 AUT.-FC      GIRONE:   C                                      |</w:t>
      </w:r>
    </w:p>
    <w:p w14:paraId="06B387DD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306FEA8D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5085DEB7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ABDF4DD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246788B8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ACCADEMIA CALCIO CESENA              | 3511 | MARTORANO CENTRO SP. ROMAGNA    MARTORANO                     |       | VIA CALCINARO,1165   CENTRO"   | +39  39319675  |</w:t>
      </w:r>
    </w:p>
    <w:p w14:paraId="32F4CACB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414A050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LONGIANESE                           | 3128 | LONGIANO MOTTA                  LONGIANO                      |       | VIA DECIO RAGGI 48             | 347  5784586   |</w:t>
      </w:r>
    </w:p>
    <w:p w14:paraId="565723B5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01C053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RUMAGNA                              | 3061 | VILLA CHIAVICHE DI CESENA       VILLA CHIAVICHE DI CESENA     |       | VIA ARZIGNANO 175              | 0547 631904    |</w:t>
      </w:r>
    </w:p>
    <w:p w14:paraId="263C2DBC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DB34941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CESENA FC S.R.L.                     | 3113 | MARTORANO C.SP CAMPO 3 SINTET   MARTORANO DI CESENA           |       | VIA CALCINARO                  | 0547 385000    |</w:t>
      </w:r>
    </w:p>
    <w:p w14:paraId="120E3927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6B34E6E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NUOVA VIRTUS CESENA                  | 3107 | PONTE ABBADESSE PARROCCHIALE    PONTE ABBADESSE DI CESENA     |       | VIA FALCONARA, 64              | 0547 613822    |</w:t>
      </w:r>
    </w:p>
    <w:p w14:paraId="67D4B3D1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6033B4E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SAMPIERANA                           | 3041 | S.P.IN BAGNO CAMPODONI SINT.    S.PIERO IN BAGNO              |       | VIA BATTISTINI, 44             |      918042    |</w:t>
      </w:r>
    </w:p>
    <w:p w14:paraId="25070C22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A69444D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CALCIO FORLIMPOPOLI 1928             |  305 | FORLIMPOPOLI VITALI ATT BASE    FORLIMPOPOLI                  |       | VIA DEL TULIPANO               |                |</w:t>
      </w:r>
    </w:p>
    <w:p w14:paraId="536E108B" w14:textId="77777777" w:rsidR="008266CB" w:rsidRPr="008266CB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07D84C7" w14:textId="77777777" w:rsidR="00613B08" w:rsidRDefault="008266CB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8266CB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E43310C" w14:textId="77777777" w:rsidR="00D42991" w:rsidRDefault="00D42991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7578658C" w14:textId="77777777" w:rsidR="00D42991" w:rsidRDefault="00D42991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0A354515" w14:textId="77777777" w:rsidR="00D42991" w:rsidRDefault="00D42991" w:rsidP="00D4299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331EAA1" w14:textId="77777777" w:rsidR="002B331B" w:rsidRPr="00D547FC" w:rsidRDefault="002B331B" w:rsidP="002B331B">
      <w:pPr>
        <w:pStyle w:val="Testonormale"/>
        <w:rPr>
          <w:rFonts w:ascii="Courier New" w:hAnsi="Courier New" w:cs="Courier New"/>
          <w:sz w:val="18"/>
          <w:szCs w:val="18"/>
        </w:rPr>
      </w:pPr>
      <w:r w:rsidRPr="00D547FC">
        <w:rPr>
          <w:rFonts w:ascii="Courier New" w:hAnsi="Courier New" w:cs="Courier New"/>
          <w:sz w:val="18"/>
          <w:szCs w:val="18"/>
        </w:rPr>
        <w:t>LE SOCIETA’ GIOCANO</w:t>
      </w:r>
    </w:p>
    <w:p w14:paraId="2D02C69B" w14:textId="77777777" w:rsidR="002B331B" w:rsidRDefault="002B331B" w:rsidP="002B331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CESENA FEMM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  <w:t>ALLE ORE 17,00</w:t>
      </w:r>
    </w:p>
    <w:p w14:paraId="5E89F0EA" w14:textId="77777777" w:rsidR="002B331B" w:rsidRDefault="002B331B" w:rsidP="002B331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FORLIMPOPOLI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SABTO  </w:t>
      </w:r>
      <w:r>
        <w:rPr>
          <w:rFonts w:ascii="Courier New" w:hAnsi="Courier New" w:cs="Courier New"/>
          <w:sz w:val="18"/>
          <w:szCs w:val="18"/>
        </w:rPr>
        <w:tab/>
        <w:t>ALLE ORE 16,00</w:t>
      </w:r>
    </w:p>
    <w:p w14:paraId="6CEC3239" w14:textId="77777777" w:rsidR="002B331B" w:rsidRDefault="002B331B" w:rsidP="002B331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LONGIANESE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DOMENICA </w:t>
      </w:r>
      <w:r>
        <w:rPr>
          <w:rFonts w:ascii="Courier New" w:hAnsi="Courier New" w:cs="Courier New"/>
          <w:sz w:val="18"/>
          <w:szCs w:val="18"/>
        </w:rPr>
        <w:tab/>
        <w:t>ALLE ORE 10,00</w:t>
      </w:r>
    </w:p>
    <w:p w14:paraId="3C4FA028" w14:textId="77777777" w:rsidR="002B331B" w:rsidRDefault="002B331B" w:rsidP="002B331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NUOVA VIRTUS CESENA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  <w:t>ALLE ORE 17,30</w:t>
      </w:r>
    </w:p>
    <w:p w14:paraId="3DA5C8D8" w14:textId="08141762" w:rsidR="002B331B" w:rsidRDefault="002B331B" w:rsidP="002B331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SAMPIERANA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LUNEDI </w:t>
      </w:r>
      <w:r>
        <w:rPr>
          <w:rFonts w:ascii="Courier New" w:hAnsi="Courier New" w:cs="Courier New"/>
          <w:sz w:val="18"/>
          <w:szCs w:val="18"/>
        </w:rPr>
        <w:tab/>
        <w:t>ALLE ORE 17,00</w:t>
      </w:r>
    </w:p>
    <w:p w14:paraId="424AEB3E" w14:textId="77777777" w:rsidR="00D547FC" w:rsidRDefault="00D547FC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6F16DE34" w14:textId="77777777" w:rsidR="00D547FC" w:rsidRPr="008266CB" w:rsidRDefault="00D547FC" w:rsidP="008266CB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sectPr w:rsidR="00D547FC" w:rsidRPr="008266CB" w:rsidSect="008266CB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14E05"/>
    <w:rsid w:val="002B331B"/>
    <w:rsid w:val="0037700D"/>
    <w:rsid w:val="0059222C"/>
    <w:rsid w:val="00613B08"/>
    <w:rsid w:val="008266CB"/>
    <w:rsid w:val="008608A1"/>
    <w:rsid w:val="00C917AA"/>
    <w:rsid w:val="00D42991"/>
    <w:rsid w:val="00D547FC"/>
    <w:rsid w:val="00FB0C44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66A5"/>
  <w15:chartTrackingRefBased/>
  <w15:docId w15:val="{77D84C16-8E0A-472A-9F71-71B31138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613B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13B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7</cp:revision>
  <dcterms:created xsi:type="dcterms:W3CDTF">2025-09-23T13:53:00Z</dcterms:created>
  <dcterms:modified xsi:type="dcterms:W3CDTF">2025-09-24T12:54:00Z</dcterms:modified>
</cp:coreProperties>
</file>